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39" w:rsidRDefault="00876299" w:rsidP="00876299">
      <w:pPr>
        <w:jc w:val="center"/>
      </w:pPr>
      <w:proofErr w:type="gramStart"/>
      <w:r>
        <w:t>……………………………………………………………………</w:t>
      </w:r>
      <w:proofErr w:type="gramEnd"/>
      <w:r>
        <w:t>Lisesi/Okulu   Müdürlüğüne</w:t>
      </w:r>
    </w:p>
    <w:p w:rsidR="00876299" w:rsidRDefault="008762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………………..</w:t>
      </w:r>
      <w:proofErr w:type="gramEnd"/>
    </w:p>
    <w:p w:rsidR="00876299" w:rsidRDefault="00876299" w:rsidP="00876299">
      <w:pPr>
        <w:jc w:val="both"/>
      </w:pPr>
      <w:r>
        <w:t xml:space="preserve">10 Kasım 2017 tarihinde Resmi Gazetede yayınlanarak yürürlüğe giren </w:t>
      </w:r>
      <w:r w:rsidRPr="00876299">
        <w:rPr>
          <w:b/>
        </w:rPr>
        <w:t xml:space="preserve">“ Milli Eğitim Bakanlığı Rehberlik Hizmetleri </w:t>
      </w:r>
      <w:proofErr w:type="gramStart"/>
      <w:r w:rsidRPr="00876299">
        <w:rPr>
          <w:b/>
        </w:rPr>
        <w:t>Yönetmeliği’nin ,Rehber</w:t>
      </w:r>
      <w:proofErr w:type="gramEnd"/>
      <w:r w:rsidRPr="00876299">
        <w:rPr>
          <w:b/>
        </w:rPr>
        <w:t xml:space="preserve"> Öğretmenlerin Görevleri</w:t>
      </w:r>
      <w:r>
        <w:rPr>
          <w:b/>
        </w:rPr>
        <w:t>”</w:t>
      </w:r>
      <w:r>
        <w:t xml:space="preserve"> başlıklı  34. Maddesinin </w:t>
      </w:r>
      <w:proofErr w:type="spellStart"/>
      <w:r>
        <w:t>ff</w:t>
      </w:r>
      <w:proofErr w:type="spellEnd"/>
      <w:r>
        <w:t xml:space="preserve">. </w:t>
      </w:r>
      <w:proofErr w:type="gramStart"/>
      <w:r>
        <w:t>bendi</w:t>
      </w:r>
      <w:proofErr w:type="gramEnd"/>
      <w:r>
        <w:t xml:space="preserve">, </w:t>
      </w:r>
      <w:r w:rsidRPr="00876299">
        <w:rPr>
          <w:b/>
          <w:i/>
        </w:rPr>
        <w:t xml:space="preserve">Sınavlarda görev alabilir; </w:t>
      </w:r>
      <w:proofErr w:type="spellStart"/>
      <w:r w:rsidRPr="00876299">
        <w:rPr>
          <w:b/>
          <w:i/>
        </w:rPr>
        <w:t>belleticilik</w:t>
      </w:r>
      <w:proofErr w:type="spellEnd"/>
      <w:r w:rsidRPr="00876299">
        <w:rPr>
          <w:b/>
          <w:i/>
        </w:rPr>
        <w:t xml:space="preserve"> ve nöbet görevi yapar</w:t>
      </w:r>
      <w:r w:rsidRPr="00876299">
        <w:rPr>
          <w:b/>
        </w:rPr>
        <w:t>,</w:t>
      </w:r>
      <w:r>
        <w:t xml:space="preserve"> şeklinde </w:t>
      </w:r>
      <w:r w:rsidR="00E61384">
        <w:t xml:space="preserve">düzenlenmiştir. Psikolojik danışmanlık ve Rehberlik </w:t>
      </w:r>
      <w:bookmarkStart w:id="0" w:name="_GoBack"/>
      <w:bookmarkEnd w:id="0"/>
      <w:r>
        <w:t>mesleğin</w:t>
      </w:r>
      <w:r w:rsidR="00E61384">
        <w:t>in</w:t>
      </w:r>
      <w:r>
        <w:t xml:space="preserve"> </w:t>
      </w:r>
      <w:r w:rsidR="004C1EFC">
        <w:t>özelliklerine,</w:t>
      </w:r>
      <w:r>
        <w:t xml:space="preserve"> ilkelerine ve öğrencilere vermekte olduğum hizmetin gerekliliklerine aykırı olarak düzenlenen bu maddenin uygulanması sonucunda eğitim ortamında</w:t>
      </w:r>
      <w:r w:rsidR="004C1EFC">
        <w:t xml:space="preserve"> olumsuz sonuçların oluşması kaçınılmaz olacaktır. Ayrıca üyesi olduğum sendikam EĞİTİM SEN (Eğitim ve Bilim Emekçileri Sendikası) tarafından 17 Kas</w:t>
      </w:r>
      <w:r w:rsidR="00D2348E">
        <w:t xml:space="preserve">ım 2017 tarihinde alınan 79 </w:t>
      </w:r>
      <w:proofErr w:type="spellStart"/>
      <w:proofErr w:type="gramStart"/>
      <w:r w:rsidR="00D2348E">
        <w:t>Nolu</w:t>
      </w:r>
      <w:proofErr w:type="spellEnd"/>
      <w:r w:rsidR="00D2348E">
        <w:t xml:space="preserve"> </w:t>
      </w:r>
      <w:r w:rsidR="004C1EFC">
        <w:t xml:space="preserve"> karar</w:t>
      </w:r>
      <w:proofErr w:type="gramEnd"/>
      <w:r w:rsidR="004C1EFC">
        <w:t xml:space="preserve"> (Ek. 1), üye rehber öğretmenlerin anılan nedenlerden dolayı nöbet tutmaması yönündedir. Bu nedenle:</w:t>
      </w:r>
    </w:p>
    <w:p w:rsidR="004C1EFC" w:rsidRDefault="004C1EFC" w:rsidP="00876299">
      <w:pPr>
        <w:jc w:val="both"/>
      </w:pPr>
      <w:r>
        <w:t>1.Tara</w:t>
      </w:r>
      <w:r w:rsidR="00CA6A5B">
        <w:t>fıma nöbet görevi verilmemesi</w:t>
      </w:r>
      <w:r>
        <w:t>,</w:t>
      </w:r>
    </w:p>
    <w:p w:rsidR="004C1EFC" w:rsidRDefault="004C1EFC" w:rsidP="00876299">
      <w:pPr>
        <w:jc w:val="both"/>
      </w:pPr>
      <w:r>
        <w:t>2.</w:t>
      </w:r>
      <w:r w:rsidR="00CA6A5B">
        <w:t>Tarafıma nöbet görevi verilir</w:t>
      </w:r>
      <w:r>
        <w:t xml:space="preserve"> </w:t>
      </w:r>
      <w:proofErr w:type="gramStart"/>
      <w:r>
        <w:t>ise , dilekçeyi</w:t>
      </w:r>
      <w:proofErr w:type="gramEnd"/>
      <w:r>
        <w:t xml:space="preserve"> verdiğim tarihten itibaren sendikam Eğitim Sen’in almış olduğu karar gereğince  nöbet görevini yerine getirmeyeceğimden gerekli önlemlerin müdürlüğünüzce  alınması  hususlarını gereği için bilgilerinize arz ederim.</w:t>
      </w:r>
    </w:p>
    <w:p w:rsidR="004C1EFC" w:rsidRDefault="004C1EFC" w:rsidP="00876299">
      <w:pPr>
        <w:jc w:val="both"/>
      </w:pPr>
    </w:p>
    <w:p w:rsidR="004C1EFC" w:rsidRDefault="004C1EFC" w:rsidP="008762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Tarih</w:t>
      </w:r>
    </w:p>
    <w:p w:rsidR="004C1EFC" w:rsidRDefault="004C1EFC" w:rsidP="004C1EFC">
      <w:pPr>
        <w:jc w:val="right"/>
      </w:pPr>
      <w:r>
        <w:t>Adı, Soyadı</w:t>
      </w:r>
    </w:p>
    <w:p w:rsidR="004C1EFC" w:rsidRDefault="004C1EFC" w:rsidP="004C1EF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İmza</w:t>
      </w:r>
    </w:p>
    <w:p w:rsidR="00876299" w:rsidRDefault="004C1EFC">
      <w:r>
        <w:t xml:space="preserve">Ek.1. EĞİTİM SEN Merkez Yürütme Kurulunun 17.11.2017 </w:t>
      </w:r>
      <w:proofErr w:type="gramStart"/>
      <w:r>
        <w:t>tarih ,79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karar</w:t>
      </w:r>
      <w:r w:rsidR="00D2348E">
        <w:t>ı</w:t>
      </w:r>
    </w:p>
    <w:sectPr w:rsidR="0087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60"/>
    <w:rsid w:val="002F1039"/>
    <w:rsid w:val="004B5460"/>
    <w:rsid w:val="004C1EFC"/>
    <w:rsid w:val="00876299"/>
    <w:rsid w:val="00CA6A5B"/>
    <w:rsid w:val="00D2348E"/>
    <w:rsid w:val="00E6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AA02B-A376-4076-BC2D-BDC2B8D0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2017-11-24T06:47:00Z</dcterms:created>
  <dcterms:modified xsi:type="dcterms:W3CDTF">2017-11-24T09:28:00Z</dcterms:modified>
</cp:coreProperties>
</file>